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4872c2800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56bf85f0ae4b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Niezabyszewo,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9ff41db1c475b" /><Relationship Type="http://schemas.openxmlformats.org/officeDocument/2006/relationships/numbering" Target="/word/numbering.xml" Id="Re41a4ef46f85490f" /><Relationship Type="http://schemas.openxmlformats.org/officeDocument/2006/relationships/settings" Target="/word/settings.xml" Id="R8c5338c3bab04a4c" /><Relationship Type="http://schemas.openxmlformats.org/officeDocument/2006/relationships/image" Target="/word/media/6a749a2c-20c2-4f55-99de-c482ef70606a.png" Id="R6256bf85f0ae4bda" /></Relationships>
</file>