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36429d54b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d9795c261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Niezdara,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39436c2824f20" /><Relationship Type="http://schemas.openxmlformats.org/officeDocument/2006/relationships/numbering" Target="/word/numbering.xml" Id="R29b7c9ac8a724c19" /><Relationship Type="http://schemas.openxmlformats.org/officeDocument/2006/relationships/settings" Target="/word/settings.xml" Id="Rbf58cd398d9949eb" /><Relationship Type="http://schemas.openxmlformats.org/officeDocument/2006/relationships/image" Target="/word/media/93102ac0-e598-46c9-9eff-7e0398e0317e.png" Id="R8c9d9795c26148d0" /></Relationships>
</file>