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976ddbcb5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872e5392d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730ebdf0344f6" /><Relationship Type="http://schemas.openxmlformats.org/officeDocument/2006/relationships/numbering" Target="/word/numbering.xml" Id="R90dc89330de949cb" /><Relationship Type="http://schemas.openxmlformats.org/officeDocument/2006/relationships/settings" Target="/word/settings.xml" Id="R452dbf0dccd8434b" /><Relationship Type="http://schemas.openxmlformats.org/officeDocument/2006/relationships/image" Target="/word/media/25ea32d3-7a25-419e-96d1-6140e6e06146.png" Id="R041872e5392d42a6" /></Relationships>
</file>