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25c96656941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caeb6d381d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fbf044ae14bd0" /><Relationship Type="http://schemas.openxmlformats.org/officeDocument/2006/relationships/numbering" Target="/word/numbering.xml" Id="Rd102b7c60f9142ce" /><Relationship Type="http://schemas.openxmlformats.org/officeDocument/2006/relationships/settings" Target="/word/settings.xml" Id="Rba21746af08344c5" /><Relationship Type="http://schemas.openxmlformats.org/officeDocument/2006/relationships/image" Target="/word/media/59e3fabd-9cd1-41a2-a51e-99c0db2247d5.png" Id="R4acaeb6d381d4ac1" /></Relationships>
</file>