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7ff0d91c4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4dd9d5bbc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Nieznamierowice,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9b8d4206a49fa" /><Relationship Type="http://schemas.openxmlformats.org/officeDocument/2006/relationships/numbering" Target="/word/numbering.xml" Id="R479d670ec0fc46f1" /><Relationship Type="http://schemas.openxmlformats.org/officeDocument/2006/relationships/settings" Target="/word/settings.xml" Id="Rcc2fc707bcab44ae" /><Relationship Type="http://schemas.openxmlformats.org/officeDocument/2006/relationships/image" Target="/word/media/8bdb91a2-aa22-4540-938f-4dbe10a34632.png" Id="Re0d4dd9d5bbc4794" /></Relationships>
</file>