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648aec80f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ecc23f0d9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07bf9a53b46e8" /><Relationship Type="http://schemas.openxmlformats.org/officeDocument/2006/relationships/numbering" Target="/word/numbering.xml" Id="R0f0efc093aa04709" /><Relationship Type="http://schemas.openxmlformats.org/officeDocument/2006/relationships/settings" Target="/word/settings.xml" Id="Re4d7363599404832" /><Relationship Type="http://schemas.openxmlformats.org/officeDocument/2006/relationships/image" Target="/word/media/f8ff798b-297d-48f2-9ca8-17f021d9efba.png" Id="Ra99ecc23f0d94ec2" /></Relationships>
</file>