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5806ecf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1b2d0c7fc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Nikiszowiec,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bed940170426a" /><Relationship Type="http://schemas.openxmlformats.org/officeDocument/2006/relationships/numbering" Target="/word/numbering.xml" Id="R3193e692a2e349b3" /><Relationship Type="http://schemas.openxmlformats.org/officeDocument/2006/relationships/settings" Target="/word/settings.xml" Id="R51e8261148dd4fdc" /><Relationship Type="http://schemas.openxmlformats.org/officeDocument/2006/relationships/image" Target="/word/media/61bd6bbb-6060-4ea0-b5cb-6a017d546437.png" Id="R0531b2d0c7fc4be2" /></Relationships>
</file>