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db735cd5d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773b115e4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Nikodemow,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882ce1b1045b5" /><Relationship Type="http://schemas.openxmlformats.org/officeDocument/2006/relationships/numbering" Target="/word/numbering.xml" Id="R940b33802886434a" /><Relationship Type="http://schemas.openxmlformats.org/officeDocument/2006/relationships/settings" Target="/word/settings.xml" Id="R70d3a294e0c64706" /><Relationship Type="http://schemas.openxmlformats.org/officeDocument/2006/relationships/image" Target="/word/media/32555df7-2858-4275-8289-ad3fef31a372.png" Id="Rde2773b115e441da" /></Relationships>
</file>