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f20ffa8d1b4b7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06980ebdea4da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Ninino,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a8021bb800e4ec7" /><Relationship Type="http://schemas.openxmlformats.org/officeDocument/2006/relationships/numbering" Target="/word/numbering.xml" Id="Rfa84dc04e4644dfe" /><Relationship Type="http://schemas.openxmlformats.org/officeDocument/2006/relationships/settings" Target="/word/settings.xml" Id="R34cc265f753e4891" /><Relationship Type="http://schemas.openxmlformats.org/officeDocument/2006/relationships/image" Target="/word/media/c844a542-5bbb-40a5-acb1-995188feafb9.png" Id="Re006980ebdea4daa" /></Relationships>
</file>