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9b710e6b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9967f2691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959ce5b0049bc" /><Relationship Type="http://schemas.openxmlformats.org/officeDocument/2006/relationships/numbering" Target="/word/numbering.xml" Id="R5a37be6c0832439e" /><Relationship Type="http://schemas.openxmlformats.org/officeDocument/2006/relationships/settings" Target="/word/settings.xml" Id="Rf0bfe7159dcd4b85" /><Relationship Type="http://schemas.openxmlformats.org/officeDocument/2006/relationships/image" Target="/word/media/d449d3c2-d683-4c47-a431-c5a43530e7b3.png" Id="R53a9967f26914677" /></Relationships>
</file>