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3e7cda0d9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2e767e1ad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d1c7f90cd4b6c" /><Relationship Type="http://schemas.openxmlformats.org/officeDocument/2006/relationships/numbering" Target="/word/numbering.xml" Id="Rb14d763e90b14ba4" /><Relationship Type="http://schemas.openxmlformats.org/officeDocument/2006/relationships/settings" Target="/word/settings.xml" Id="R0ba6254fe10a48d0" /><Relationship Type="http://schemas.openxmlformats.org/officeDocument/2006/relationships/image" Target="/word/media/6965767c-8601-4f81-8ca4-d199152f386d.png" Id="R6f82e767e1ad4414" /></Relationships>
</file>