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0cc95e3ed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1ce120424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Niwa Babicka,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9593b0569d43df" /><Relationship Type="http://schemas.openxmlformats.org/officeDocument/2006/relationships/numbering" Target="/word/numbering.xml" Id="R53b4103b916b4130" /><Relationship Type="http://schemas.openxmlformats.org/officeDocument/2006/relationships/settings" Target="/word/settings.xml" Id="R56503dbd05ec456e" /><Relationship Type="http://schemas.openxmlformats.org/officeDocument/2006/relationships/image" Target="/word/media/ab9c4d88-5637-4573-a1d3-2833ed29b0e3.png" Id="Rcc71ce120424439f" /></Relationships>
</file>