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30d632600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331600e32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Niwiska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40e488d544c57" /><Relationship Type="http://schemas.openxmlformats.org/officeDocument/2006/relationships/numbering" Target="/word/numbering.xml" Id="Rf36f99e9efed4fa4" /><Relationship Type="http://schemas.openxmlformats.org/officeDocument/2006/relationships/settings" Target="/word/settings.xml" Id="R8998c9a737eb48ab" /><Relationship Type="http://schemas.openxmlformats.org/officeDocument/2006/relationships/image" Target="/word/media/90d3d1c8-d7dd-41a2-bfc5-54bd453e8208.png" Id="R2f5331600e324db1" /></Relationships>
</file>