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46734e166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b60b942d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b8942a3dd435b" /><Relationship Type="http://schemas.openxmlformats.org/officeDocument/2006/relationships/numbering" Target="/word/numbering.xml" Id="R76d70f72766c4df3" /><Relationship Type="http://schemas.openxmlformats.org/officeDocument/2006/relationships/settings" Target="/word/settings.xml" Id="R11cf71d6e1e54471" /><Relationship Type="http://schemas.openxmlformats.org/officeDocument/2006/relationships/image" Target="/word/media/e356e0d6-6d2f-4ee3-8a7c-a5855d5c058d.png" Id="R818b60b942dd47cc" /></Relationships>
</file>