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858937e0941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d42132986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a8a0a201944a8" /><Relationship Type="http://schemas.openxmlformats.org/officeDocument/2006/relationships/numbering" Target="/word/numbering.xml" Id="Re88bd246ec814ccd" /><Relationship Type="http://schemas.openxmlformats.org/officeDocument/2006/relationships/settings" Target="/word/settings.xml" Id="R012062117cb142da" /><Relationship Type="http://schemas.openxmlformats.org/officeDocument/2006/relationships/image" Target="/word/media/7f881890-0814-49ce-be08-f415f5062dec.png" Id="R830d4213298648cf" /></Relationships>
</file>