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de5eb1fec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43569f1ff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3f1bd0a984b89" /><Relationship Type="http://schemas.openxmlformats.org/officeDocument/2006/relationships/numbering" Target="/word/numbering.xml" Id="R61167e17279d4b02" /><Relationship Type="http://schemas.openxmlformats.org/officeDocument/2006/relationships/settings" Target="/word/settings.xml" Id="Rcdbc5daec6004bf9" /><Relationship Type="http://schemas.openxmlformats.org/officeDocument/2006/relationships/image" Target="/word/media/b767a76b-081f-44bf-9833-2d966989af94.png" Id="Rbfe43569f1ff4a73" /></Relationships>
</file>