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3b715a9f7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c7ba3b2eb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ddda10c984f65" /><Relationship Type="http://schemas.openxmlformats.org/officeDocument/2006/relationships/numbering" Target="/word/numbering.xml" Id="R48af4a6fb0194154" /><Relationship Type="http://schemas.openxmlformats.org/officeDocument/2006/relationships/settings" Target="/word/settings.xml" Id="Rc292e244ede04078" /><Relationship Type="http://schemas.openxmlformats.org/officeDocument/2006/relationships/image" Target="/word/media/7803a024-83fd-4732-ac39-f459d613315c.png" Id="R29bc7ba3b2eb4dd1" /></Relationships>
</file>