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4e318aa4b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1e6eb7bec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37e5a619641e3" /><Relationship Type="http://schemas.openxmlformats.org/officeDocument/2006/relationships/numbering" Target="/word/numbering.xml" Id="Raec7991718df4e09" /><Relationship Type="http://schemas.openxmlformats.org/officeDocument/2006/relationships/settings" Target="/word/settings.xml" Id="Rcd6b535d4abb4939" /><Relationship Type="http://schemas.openxmlformats.org/officeDocument/2006/relationships/image" Target="/word/media/0f2aa7be-35f3-48c5-a415-7fb38d2cd2a5.png" Id="R3b31e6eb7bec4697" /></Relationships>
</file>