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05716ea11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08292d03a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Nizatyce,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b6c9716bc4df4" /><Relationship Type="http://schemas.openxmlformats.org/officeDocument/2006/relationships/numbering" Target="/word/numbering.xml" Id="Rd2393c114e884d35" /><Relationship Type="http://schemas.openxmlformats.org/officeDocument/2006/relationships/settings" Target="/word/settings.xml" Id="R931d860f75b24f15" /><Relationship Type="http://schemas.openxmlformats.org/officeDocument/2006/relationships/image" Target="/word/media/fab51f35-e4bd-4d59-92de-3771b0747ec7.png" Id="R55e08292d03a4e59" /></Relationships>
</file>