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d5eb0b13a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79d19f255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Niznalaka,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0fde91b674a37" /><Relationship Type="http://schemas.openxmlformats.org/officeDocument/2006/relationships/numbering" Target="/word/numbering.xml" Id="R6c45b2defba94a45" /><Relationship Type="http://schemas.openxmlformats.org/officeDocument/2006/relationships/settings" Target="/word/settings.xml" Id="R5ae11ae5fe8e40ef" /><Relationship Type="http://schemas.openxmlformats.org/officeDocument/2006/relationships/image" Target="/word/media/f2a7a881-590a-44c6-a9ee-45000cd56f06.png" Id="R26c79d19f255415d" /></Relationships>
</file>