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670e07d07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08463bee9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Nockowa,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b1787f1f54943" /><Relationship Type="http://schemas.openxmlformats.org/officeDocument/2006/relationships/numbering" Target="/word/numbering.xml" Id="R6036cd46905845fd" /><Relationship Type="http://schemas.openxmlformats.org/officeDocument/2006/relationships/settings" Target="/word/settings.xml" Id="Rf7c3dec0bc0a47d0" /><Relationship Type="http://schemas.openxmlformats.org/officeDocument/2006/relationships/image" Target="/word/media/2b2b3870-d006-4ee6-99c6-ca5f67304054.png" Id="Rfca08463bee94793" /></Relationships>
</file>