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0142e5797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9d628ab5a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91588009f4e96" /><Relationship Type="http://schemas.openxmlformats.org/officeDocument/2006/relationships/numbering" Target="/word/numbering.xml" Id="R816a61122f9f44ce" /><Relationship Type="http://schemas.openxmlformats.org/officeDocument/2006/relationships/settings" Target="/word/settings.xml" Id="Rec0800a6541345c4" /><Relationship Type="http://schemas.openxmlformats.org/officeDocument/2006/relationships/image" Target="/word/media/1dcd9b4d-e8bc-4808-be80-a8cb354335d1.png" Id="Rce29d628ab5a473c" /></Relationships>
</file>