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903072000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6285c9f76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9c83a47324686" /><Relationship Type="http://schemas.openxmlformats.org/officeDocument/2006/relationships/numbering" Target="/word/numbering.xml" Id="Rc11bb73f14af4bba" /><Relationship Type="http://schemas.openxmlformats.org/officeDocument/2006/relationships/settings" Target="/word/settings.xml" Id="Rc5c4349a83a64570" /><Relationship Type="http://schemas.openxmlformats.org/officeDocument/2006/relationships/image" Target="/word/media/7ef910dd-f434-4dc6-95d4-8a90d47f71fa.png" Id="R6a96285c9f76439a" /></Relationships>
</file>