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264374491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092114b69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Nosarzewo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0bbe0252cf407c" /><Relationship Type="http://schemas.openxmlformats.org/officeDocument/2006/relationships/numbering" Target="/word/numbering.xml" Id="R5e5f15bebc4f4464" /><Relationship Type="http://schemas.openxmlformats.org/officeDocument/2006/relationships/settings" Target="/word/settings.xml" Id="Rba9bc411e23a4e42" /><Relationship Type="http://schemas.openxmlformats.org/officeDocument/2006/relationships/image" Target="/word/media/e885fd95-2e57-4dd1-bd1e-6f0b598f77fe.png" Id="R3e0092114b69489e" /></Relationships>
</file>