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64048778964f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0945a6fd5245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Nosibady,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ac83d307694721" /><Relationship Type="http://schemas.openxmlformats.org/officeDocument/2006/relationships/numbering" Target="/word/numbering.xml" Id="R10ced9a7b77f4c9a" /><Relationship Type="http://schemas.openxmlformats.org/officeDocument/2006/relationships/settings" Target="/word/settings.xml" Id="Rd6c755d3601148c5" /><Relationship Type="http://schemas.openxmlformats.org/officeDocument/2006/relationships/image" Target="/word/media/a74cbbb7-3309-4d63-899b-cc2904f037b7.png" Id="Re00945a6fd52459e" /></Relationships>
</file>