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1951008ff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01e7eaae6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c4ec012624680" /><Relationship Type="http://schemas.openxmlformats.org/officeDocument/2006/relationships/numbering" Target="/word/numbering.xml" Id="Rd216c12308ec46fd" /><Relationship Type="http://schemas.openxmlformats.org/officeDocument/2006/relationships/settings" Target="/word/settings.xml" Id="R17b5238eac1e4b2a" /><Relationship Type="http://schemas.openxmlformats.org/officeDocument/2006/relationships/image" Target="/word/media/2930cf55-86ef-4018-8179-2b2c9bb1e223.png" Id="R71801e7eaae64912" /></Relationships>
</file>