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79898e1c4447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75595632b45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Nosowo,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59085599a844c7" /><Relationship Type="http://schemas.openxmlformats.org/officeDocument/2006/relationships/numbering" Target="/word/numbering.xml" Id="Ra8c9b68944024773" /><Relationship Type="http://schemas.openxmlformats.org/officeDocument/2006/relationships/settings" Target="/word/settings.xml" Id="R77ace48570cb4ffa" /><Relationship Type="http://schemas.openxmlformats.org/officeDocument/2006/relationships/image" Target="/word/media/e6137a7c-4027-4224-b543-ebc30670312a.png" Id="Rb9475595632b45ad" /></Relationships>
</file>