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496d63738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69a7204e3d48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Notyst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0bcd9d88940d1" /><Relationship Type="http://schemas.openxmlformats.org/officeDocument/2006/relationships/numbering" Target="/word/numbering.xml" Id="Rb2062da3f9904441" /><Relationship Type="http://schemas.openxmlformats.org/officeDocument/2006/relationships/settings" Target="/word/settings.xml" Id="R5135abd535144b2f" /><Relationship Type="http://schemas.openxmlformats.org/officeDocument/2006/relationships/image" Target="/word/media/28a5f4e1-88cb-44bd-990b-13c684ee6aac.png" Id="Rbb69a7204e3d48ff" /></Relationships>
</file>