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b9b024850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ed242d1e9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Notyst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3da03dbf14622" /><Relationship Type="http://schemas.openxmlformats.org/officeDocument/2006/relationships/numbering" Target="/word/numbering.xml" Id="Rf4a5d117707649d2" /><Relationship Type="http://schemas.openxmlformats.org/officeDocument/2006/relationships/settings" Target="/word/settings.xml" Id="Raea9ae77ca5c432d" /><Relationship Type="http://schemas.openxmlformats.org/officeDocument/2006/relationships/image" Target="/word/media/0840581e-8384-4701-9a06-0eb906a0f7d1.png" Id="R9abed242d1e94bba" /></Relationships>
</file>