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881b8c111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bc38dd26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Notyst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825bb35954ec0" /><Relationship Type="http://schemas.openxmlformats.org/officeDocument/2006/relationships/numbering" Target="/word/numbering.xml" Id="R0b1a2a0be06a477c" /><Relationship Type="http://schemas.openxmlformats.org/officeDocument/2006/relationships/settings" Target="/word/settings.xml" Id="R1a83e602f111449a" /><Relationship Type="http://schemas.openxmlformats.org/officeDocument/2006/relationships/image" Target="/word/media/8652f5cf-733e-4a08-9f14-ee55838ff20e.png" Id="R9a34bc38dd26427d" /></Relationships>
</file>