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94255fdd8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2c617212a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0498418f44141" /><Relationship Type="http://schemas.openxmlformats.org/officeDocument/2006/relationships/numbering" Target="/word/numbering.xml" Id="R038cdd80ccf34de2" /><Relationship Type="http://schemas.openxmlformats.org/officeDocument/2006/relationships/settings" Target="/word/settings.xml" Id="R2f5478c7f7f64f54" /><Relationship Type="http://schemas.openxmlformats.org/officeDocument/2006/relationships/image" Target="/word/media/06c7e040-36e7-4bda-b27a-dc03888dd344.png" Id="R90a2c617212a46ba" /></Relationships>
</file>