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9d0a4178f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a2311849e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ffa0f7c394822" /><Relationship Type="http://schemas.openxmlformats.org/officeDocument/2006/relationships/numbering" Target="/word/numbering.xml" Id="Rf4aeb98545474090" /><Relationship Type="http://schemas.openxmlformats.org/officeDocument/2006/relationships/settings" Target="/word/settings.xml" Id="Ra687b1a03ebd4767" /><Relationship Type="http://schemas.openxmlformats.org/officeDocument/2006/relationships/image" Target="/word/media/342d544a-21d8-41ee-81bd-b6cb411651c4.png" Id="R7d0a2311849e47ce" /></Relationships>
</file>