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093479da1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49ddd1979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Brzuza,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1149c20204ad0" /><Relationship Type="http://schemas.openxmlformats.org/officeDocument/2006/relationships/numbering" Target="/word/numbering.xml" Id="R2807ce6f3a7c4b57" /><Relationship Type="http://schemas.openxmlformats.org/officeDocument/2006/relationships/settings" Target="/word/settings.xml" Id="R3b25f80d63074789" /><Relationship Type="http://schemas.openxmlformats.org/officeDocument/2006/relationships/image" Target="/word/media/c94bf051-5ffb-4575-b65c-a430861a46ea.png" Id="R60749ddd197941b6" /></Relationships>
</file>