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41cb35981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df29119bb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4791b1a1c46be" /><Relationship Type="http://schemas.openxmlformats.org/officeDocument/2006/relationships/numbering" Target="/word/numbering.xml" Id="R0bc047a9c57040ee" /><Relationship Type="http://schemas.openxmlformats.org/officeDocument/2006/relationships/settings" Target="/word/settings.xml" Id="Ra5abebfd6ccb46e1" /><Relationship Type="http://schemas.openxmlformats.org/officeDocument/2006/relationships/image" Target="/word/media/538615cc-d856-4453-8f05-95e4f0c1105f.png" Id="R7f0df29119bb43ee" /></Relationships>
</file>