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2d4204fa0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3e4adfe40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Deba,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0403cd8544331" /><Relationship Type="http://schemas.openxmlformats.org/officeDocument/2006/relationships/numbering" Target="/word/numbering.xml" Id="R05a33c93424c4065" /><Relationship Type="http://schemas.openxmlformats.org/officeDocument/2006/relationships/settings" Target="/word/settings.xml" Id="Rc14c7f6638234cc2" /><Relationship Type="http://schemas.openxmlformats.org/officeDocument/2006/relationships/image" Target="/word/media/45a586f5-3c5c-45bc-97e7-a4663f8181da.png" Id="R46d3e4adfe404038" /></Relationships>
</file>