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913491bbe24d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e10cf460cd4e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Grobla,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432683c5274de9" /><Relationship Type="http://schemas.openxmlformats.org/officeDocument/2006/relationships/numbering" Target="/word/numbering.xml" Id="Rccefd2683cf64282" /><Relationship Type="http://schemas.openxmlformats.org/officeDocument/2006/relationships/settings" Target="/word/settings.xml" Id="R68db7c6a53c14ae4" /><Relationship Type="http://schemas.openxmlformats.org/officeDocument/2006/relationships/image" Target="/word/media/78f37757-01a4-4587-84f2-ca5183f58ac7.png" Id="R8fe10cf460cd4e1e" /></Relationships>
</file>