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f06da4eea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0ed30ea12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7f76c574246b9" /><Relationship Type="http://schemas.openxmlformats.org/officeDocument/2006/relationships/numbering" Target="/word/numbering.xml" Id="R51e15c1bae1c4c45" /><Relationship Type="http://schemas.openxmlformats.org/officeDocument/2006/relationships/settings" Target="/word/settings.xml" Id="Rf2b47939c3294c26" /><Relationship Type="http://schemas.openxmlformats.org/officeDocument/2006/relationships/image" Target="/word/media/f987480d-e51d-44dc-94bd-57468d42fd35.png" Id="Rf1c0ed30ea124007" /></Relationships>
</file>