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d70631285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f8787945a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Huta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c4ab4416f4b2b" /><Relationship Type="http://schemas.openxmlformats.org/officeDocument/2006/relationships/numbering" Target="/word/numbering.xml" Id="R31cf904dafde46be" /><Relationship Type="http://schemas.openxmlformats.org/officeDocument/2006/relationships/settings" Target="/word/settings.xml" Id="Rc820b7ea23a54bee" /><Relationship Type="http://schemas.openxmlformats.org/officeDocument/2006/relationships/image" Target="/word/media/cb859b3d-f9c5-4dba-b762-bc993e10cbe0.png" Id="R909f8787945a448c" /></Relationships>
</file>