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0aab39f8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b273def3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Huta Podlysica,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9879078f49c6" /><Relationship Type="http://schemas.openxmlformats.org/officeDocument/2006/relationships/numbering" Target="/word/numbering.xml" Id="R7541c60c6c6e4e1d" /><Relationship Type="http://schemas.openxmlformats.org/officeDocument/2006/relationships/settings" Target="/word/settings.xml" Id="Rd2a1d805523d4d3d" /><Relationship Type="http://schemas.openxmlformats.org/officeDocument/2006/relationships/image" Target="/word/media/62377e72-fefb-4184-8544-2f23393b2af2.png" Id="R7259b273def348d4" /></Relationships>
</file>