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736d9b99b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70cd55bb3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066fe3c174ded" /><Relationship Type="http://schemas.openxmlformats.org/officeDocument/2006/relationships/numbering" Target="/word/numbering.xml" Id="Rcad6ae5fcf8441e3" /><Relationship Type="http://schemas.openxmlformats.org/officeDocument/2006/relationships/settings" Target="/word/settings.xml" Id="Rcc07194cd85f4a57" /><Relationship Type="http://schemas.openxmlformats.org/officeDocument/2006/relationships/image" Target="/word/media/3850c33e-1060-4eb0-b834-33239ddb1c70.png" Id="Ra6570cd55bb34777" /></Relationships>
</file>