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bc06c85de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7d0e2a2cc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Kazimierka,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f8b14e14f46dc" /><Relationship Type="http://schemas.openxmlformats.org/officeDocument/2006/relationships/numbering" Target="/word/numbering.xml" Id="Rd3624747dc4942f2" /><Relationship Type="http://schemas.openxmlformats.org/officeDocument/2006/relationships/settings" Target="/word/settings.xml" Id="R6a8846b5e6844090" /><Relationship Type="http://schemas.openxmlformats.org/officeDocument/2006/relationships/image" Target="/word/media/2a65bc04-990a-480a-be16-ad73e24e89c8.png" Id="R8477d0e2a2cc465c" /></Relationships>
</file>