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d876eda1f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0b405fbba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5573377904615" /><Relationship Type="http://schemas.openxmlformats.org/officeDocument/2006/relationships/numbering" Target="/word/numbering.xml" Id="Rb5dc6c9ddc074eed" /><Relationship Type="http://schemas.openxmlformats.org/officeDocument/2006/relationships/settings" Target="/word/settings.xml" Id="R0cd73f737191411c" /><Relationship Type="http://schemas.openxmlformats.org/officeDocument/2006/relationships/image" Target="/word/media/42b04556-86db-4659-a3be-629d45201f66.png" Id="R6ea0b405fbba471f" /></Relationships>
</file>