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3d2051d92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5ea6218c8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2c04807cc4498" /><Relationship Type="http://schemas.openxmlformats.org/officeDocument/2006/relationships/numbering" Target="/word/numbering.xml" Id="R6a1fa5a04c9f4a25" /><Relationship Type="http://schemas.openxmlformats.org/officeDocument/2006/relationships/settings" Target="/word/settings.xml" Id="Rd6a04033cf6e4d6c" /><Relationship Type="http://schemas.openxmlformats.org/officeDocument/2006/relationships/image" Target="/word/media/c780a8ad-b731-4458-90d0-dcba32b8ccea.png" Id="Rf545ea6218c84a2b" /></Relationships>
</file>