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0321b6ff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889dc9fe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4c210853f4114" /><Relationship Type="http://schemas.openxmlformats.org/officeDocument/2006/relationships/numbering" Target="/word/numbering.xml" Id="R40841aa232224940" /><Relationship Type="http://schemas.openxmlformats.org/officeDocument/2006/relationships/settings" Target="/word/settings.xml" Id="R5d4d3f3d48674924" /><Relationship Type="http://schemas.openxmlformats.org/officeDocument/2006/relationships/image" Target="/word/media/3f95332e-7325-44b5-9c09-54bff00d968a.png" Id="R701e889dc9fe45b7" /></Relationships>
</file>