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416b6543a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5abd112f4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31161517c4ecb" /><Relationship Type="http://schemas.openxmlformats.org/officeDocument/2006/relationships/numbering" Target="/word/numbering.xml" Id="Raec68a9647fc4219" /><Relationship Type="http://schemas.openxmlformats.org/officeDocument/2006/relationships/settings" Target="/word/settings.xml" Id="R2f51182e97a74ecb" /><Relationship Type="http://schemas.openxmlformats.org/officeDocument/2006/relationships/image" Target="/word/media/24bbc81f-87e1-499a-89a5-2cbb644382f5.png" Id="R80d5abd112f44fea" /></Relationships>
</file>