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6ce17a19c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f536e9435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Rosocha,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beac683e246cb" /><Relationship Type="http://schemas.openxmlformats.org/officeDocument/2006/relationships/numbering" Target="/word/numbering.xml" Id="R4c693618be5d4c93" /><Relationship Type="http://schemas.openxmlformats.org/officeDocument/2006/relationships/settings" Target="/word/settings.xml" Id="R194ed8bb67134d5d" /><Relationship Type="http://schemas.openxmlformats.org/officeDocument/2006/relationships/image" Target="/word/media/1583310b-989a-41dd-b1c9-09767b702921.png" Id="R24af536e9435472b" /></Relationships>
</file>