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1070056be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845bc4d0144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Ruska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ccd03f7b945f2" /><Relationship Type="http://schemas.openxmlformats.org/officeDocument/2006/relationships/numbering" Target="/word/numbering.xml" Id="Re9500ba048a94d95" /><Relationship Type="http://schemas.openxmlformats.org/officeDocument/2006/relationships/settings" Target="/word/settings.xml" Id="R8b39414f293044bc" /><Relationship Type="http://schemas.openxmlformats.org/officeDocument/2006/relationships/image" Target="/word/media/398dcd69-9103-451a-8a4e-3189398dba97.png" Id="Rd89845bc4d01445d" /></Relationships>
</file>