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1dd642e21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bb1c3c643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1ee0778754440" /><Relationship Type="http://schemas.openxmlformats.org/officeDocument/2006/relationships/numbering" Target="/word/numbering.xml" Id="R1ab478af7ae4414f" /><Relationship Type="http://schemas.openxmlformats.org/officeDocument/2006/relationships/settings" Target="/word/settings.xml" Id="Re0c40e9a9381415b" /><Relationship Type="http://schemas.openxmlformats.org/officeDocument/2006/relationships/image" Target="/word/media/dd221937-62f6-40a6-a111-add5614ead0b.png" Id="R58bbb1c3c64341dd" /></Relationships>
</file>