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1f362cd1147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a01f0e1a3c48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Sikorska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1b65d86e24840" /><Relationship Type="http://schemas.openxmlformats.org/officeDocument/2006/relationships/numbering" Target="/word/numbering.xml" Id="Rff96c6ac867a4ed7" /><Relationship Type="http://schemas.openxmlformats.org/officeDocument/2006/relationships/settings" Target="/word/settings.xml" Id="Rbd41fb64d9d54551" /><Relationship Type="http://schemas.openxmlformats.org/officeDocument/2006/relationships/image" Target="/word/media/203c998d-0910-49d2-9b57-74c508abc47f.png" Id="Rf1a01f0e1a3c486b" /></Relationships>
</file>