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bdd429386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bf30c94f4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Slupia,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1fb4f4bbf4944" /><Relationship Type="http://schemas.openxmlformats.org/officeDocument/2006/relationships/numbering" Target="/word/numbering.xml" Id="R6459008532be44da" /><Relationship Type="http://schemas.openxmlformats.org/officeDocument/2006/relationships/settings" Target="/word/settings.xml" Id="Reda1e1b9e8c94423" /><Relationship Type="http://schemas.openxmlformats.org/officeDocument/2006/relationships/image" Target="/word/media/2b4832f3-edec-4f77-8df5-bf71404b6ed6.png" Id="R178bf30c94f44212" /></Relationships>
</file>